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85" w:rsidRDefault="00185946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  <w:r w:rsidRPr="00B306FF">
        <w:rPr>
          <w:rFonts w:ascii="Encode Sans Compressed" w:hAnsi="Encode Sans Compressed"/>
        </w:rPr>
        <w:t>Oznaczenie sprawy RDW.</w:t>
      </w:r>
      <w:r w:rsidR="00150B59" w:rsidRPr="00B306FF">
        <w:rPr>
          <w:rFonts w:ascii="Encode Sans Compressed" w:hAnsi="Encode Sans Compressed"/>
        </w:rPr>
        <w:t>SZ.271-</w:t>
      </w:r>
      <w:r w:rsidR="00B40CCD">
        <w:rPr>
          <w:rFonts w:ascii="Encode Sans Compressed" w:hAnsi="Encode Sans Compressed"/>
        </w:rPr>
        <w:t>11</w:t>
      </w:r>
      <w:r w:rsidR="000466E0">
        <w:rPr>
          <w:rFonts w:ascii="Encode Sans Compressed" w:hAnsi="Encode Sans Compressed"/>
        </w:rPr>
        <w:t>/19</w:t>
      </w:r>
    </w:p>
    <w:p w:rsidR="00271F29" w:rsidRPr="00B306FF" w:rsidRDefault="00271F29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</w:p>
    <w:p w:rsidR="00271F29" w:rsidRDefault="00185946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  <w:r w:rsidRPr="00271F29">
        <w:rPr>
          <w:rFonts w:ascii="Encode Sans Compressed" w:hAnsi="Encode Sans Compressed"/>
          <w:b/>
        </w:rPr>
        <w:t>Zbiorcze zestawienie ofert</w:t>
      </w:r>
    </w:p>
    <w:p w:rsidR="00271F29" w:rsidRPr="00271F29" w:rsidRDefault="00271F29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</w:p>
    <w:p w:rsidR="00B40CCD" w:rsidRPr="006D2243" w:rsidRDefault="00271F29" w:rsidP="00B40CCD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Dotyczy </w:t>
      </w:r>
      <w:r w:rsidR="00185946" w:rsidRPr="00B306FF">
        <w:rPr>
          <w:rFonts w:ascii="Encode Sans Compressed" w:hAnsi="Encode Sans Compressed"/>
        </w:rPr>
        <w:t>przetargu nieograniczo</w:t>
      </w:r>
      <w:r w:rsidR="0003055A" w:rsidRPr="00B306FF">
        <w:rPr>
          <w:rFonts w:ascii="Encode Sans Compressed" w:hAnsi="Encode Sans Compressed"/>
        </w:rPr>
        <w:t xml:space="preserve">nego na </w:t>
      </w:r>
      <w:r w:rsidR="00B40CCD">
        <w:rPr>
          <w:rFonts w:ascii="Encode Sans Compressed" w:hAnsi="Encode Sans Compressed"/>
          <w:b/>
        </w:rPr>
        <w:t xml:space="preserve">: </w:t>
      </w:r>
      <w:r w:rsidR="00B40CCD" w:rsidRPr="006B6FA3">
        <w:rPr>
          <w:rFonts w:ascii="Encode Sans Compressed" w:hAnsi="Encode Sans Compressed"/>
          <w:b/>
        </w:rPr>
        <w:t xml:space="preserve">Wykonanie usługi związanej ze zbieraniem odpadów z pasa drogowego </w:t>
      </w:r>
      <w:r w:rsidR="00B40CCD">
        <w:rPr>
          <w:rFonts w:ascii="Encode Sans Compressed" w:hAnsi="Encode Sans Compressed"/>
          <w:b/>
        </w:rPr>
        <w:t xml:space="preserve">dróg wojewódzkich </w:t>
      </w:r>
      <w:r w:rsidR="00B40CCD" w:rsidRPr="006B6FA3">
        <w:rPr>
          <w:rFonts w:ascii="Encode Sans Compressed" w:hAnsi="Encode Sans Compressed"/>
          <w:b/>
        </w:rPr>
        <w:t>na terenie działania Rejo</w:t>
      </w:r>
      <w:r w:rsidR="00B40CCD">
        <w:rPr>
          <w:rFonts w:ascii="Encode Sans Compressed" w:hAnsi="Encode Sans Compressed"/>
          <w:b/>
        </w:rPr>
        <w:t>nu Dróg Wojewódzkich w Szamotułach</w:t>
      </w:r>
    </w:p>
    <w:p w:rsidR="00271F29" w:rsidRPr="006D2243" w:rsidRDefault="00271F29" w:rsidP="00271F29">
      <w:pPr>
        <w:pStyle w:val="Tekstpodstawowy31"/>
        <w:spacing w:before="0"/>
        <w:rPr>
          <w:rFonts w:ascii="Encode Sans Compressed" w:hAnsi="Encode Sans Compressed"/>
        </w:rPr>
      </w:pPr>
    </w:p>
    <w:p w:rsidR="00271F29" w:rsidRDefault="008A55B2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 w:rsidRPr="008A55B2">
        <w:rPr>
          <w:rFonts w:ascii="Encode Sans Compressed" w:hAnsi="Encode Sans Compressed"/>
        </w:rPr>
        <w:t xml:space="preserve">(kwota brutto przeznaczona na realizacje zadania: </w:t>
      </w:r>
      <w:r w:rsidR="00B40CCD">
        <w:rPr>
          <w:rFonts w:ascii="Encode Sans Compressed" w:hAnsi="Encode Sans Compressed"/>
          <w:color w:val="FF0000"/>
        </w:rPr>
        <w:t>21.600,00</w:t>
      </w:r>
      <w:r w:rsidR="005173AE">
        <w:rPr>
          <w:rFonts w:ascii="Encode Sans Compressed" w:hAnsi="Encode Sans Compressed"/>
          <w:color w:val="FF0000"/>
        </w:rPr>
        <w:t xml:space="preserve"> </w:t>
      </w:r>
      <w:r w:rsidRPr="008A55B2">
        <w:rPr>
          <w:rFonts w:ascii="Encode Sans Compressed" w:hAnsi="Encode Sans Compressed"/>
          <w:color w:val="FF0000"/>
        </w:rPr>
        <w:t>zł brutto</w:t>
      </w:r>
      <w:r w:rsidRPr="008A55B2">
        <w:rPr>
          <w:rFonts w:ascii="Encode Sans Compressed" w:hAnsi="Encode Sans Compressed"/>
        </w:rPr>
        <w:t>)</w:t>
      </w:r>
    </w:p>
    <w:p w:rsidR="008A55B2" w:rsidRDefault="008A55B2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5"/>
        <w:gridCol w:w="3560"/>
        <w:gridCol w:w="2977"/>
        <w:gridCol w:w="2728"/>
      </w:tblGrid>
      <w:tr w:rsidR="008A55B2" w:rsidRPr="008A55B2" w:rsidTr="008A55B2">
        <w:tc>
          <w:tcPr>
            <w:tcW w:w="1255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Nr Oferty</w:t>
            </w:r>
          </w:p>
        </w:tc>
        <w:tc>
          <w:tcPr>
            <w:tcW w:w="3560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Nazwa (firmy) oraz adres Wykonawcy</w:t>
            </w:r>
          </w:p>
        </w:tc>
        <w:tc>
          <w:tcPr>
            <w:tcW w:w="5705" w:type="dxa"/>
            <w:gridSpan w:val="2"/>
          </w:tcPr>
          <w:p w:rsidR="008A55B2" w:rsidRPr="008A55B2" w:rsidRDefault="008A55B2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KRYTERIA OCENY OFERT</w:t>
            </w:r>
          </w:p>
        </w:tc>
      </w:tr>
      <w:tr w:rsidR="008A55B2" w:rsidRPr="008A55B2" w:rsidTr="008A55B2">
        <w:tc>
          <w:tcPr>
            <w:tcW w:w="1255" w:type="dxa"/>
            <w:vMerge w:val="restart"/>
            <w:vAlign w:val="center"/>
          </w:tcPr>
          <w:p w:rsidR="008A55B2" w:rsidRPr="008A55B2" w:rsidRDefault="00B42816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560" w:type="dxa"/>
            <w:vMerge w:val="restart"/>
            <w:vAlign w:val="center"/>
          </w:tcPr>
          <w:p w:rsidR="00B42816" w:rsidRDefault="00E377A6" w:rsidP="00B4281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KOM –SYSTEM ŁUKASZ HARYK</w:t>
            </w:r>
          </w:p>
          <w:p w:rsidR="00E377A6" w:rsidRDefault="00E377A6" w:rsidP="00B4281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64-000 Kościan ,</w:t>
            </w:r>
          </w:p>
          <w:p w:rsidR="00E377A6" w:rsidRDefault="00E377A6" w:rsidP="00B4281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Os. Jagiellońskie 10/1</w:t>
            </w:r>
          </w:p>
          <w:p w:rsidR="00B42816" w:rsidRDefault="00B42816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B42816" w:rsidRPr="008A55B2" w:rsidRDefault="00B42816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  <w:p w:rsidR="008A55B2" w:rsidRP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8A55B2" w:rsidRPr="008A55B2" w:rsidRDefault="00F90803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7.114,77zł</w:t>
            </w:r>
          </w:p>
        </w:tc>
      </w:tr>
      <w:tr w:rsidR="008A55B2" w:rsidRPr="008A55B2" w:rsidTr="008A55B2"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8A55B2" w:rsidRDefault="00B40CCD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</w:t>
            </w:r>
          </w:p>
          <w:p w:rsidR="008A55B2" w:rsidRP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8A55B2" w:rsidRPr="008A55B2" w:rsidRDefault="00F90803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</w:tr>
      <w:tr w:rsidR="008A55B2" w:rsidRPr="008A55B2" w:rsidTr="008A55B2"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Default="008A55B2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8A55B2" w:rsidRDefault="00B40CCD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dni na wykonanie zlecenia</w:t>
            </w:r>
          </w:p>
          <w:p w:rsidR="008A55B2" w:rsidRPr="008A55B2" w:rsidRDefault="008A55B2" w:rsidP="008A55B2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8A55B2" w:rsidRPr="008A55B2" w:rsidRDefault="00F90803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</w:p>
        </w:tc>
      </w:tr>
      <w:tr w:rsidR="00B40CCD" w:rsidRPr="008A55B2" w:rsidTr="00BC4125">
        <w:tc>
          <w:tcPr>
            <w:tcW w:w="1255" w:type="dxa"/>
            <w:vMerge w:val="restart"/>
            <w:vAlign w:val="center"/>
          </w:tcPr>
          <w:p w:rsidR="00B40CCD" w:rsidRPr="008A55B2" w:rsidRDefault="00E377A6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3560" w:type="dxa"/>
            <w:vMerge w:val="restart"/>
            <w:vAlign w:val="center"/>
          </w:tcPr>
          <w:p w:rsidR="00B40CCD" w:rsidRDefault="00E377A6" w:rsidP="00E377A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Zakład Instalacji i Sieci Elektrycznych</w:t>
            </w:r>
          </w:p>
          <w:p w:rsidR="00E377A6" w:rsidRDefault="00E377A6" w:rsidP="00E377A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Krzysztof Marek Cichy</w:t>
            </w:r>
          </w:p>
          <w:p w:rsidR="00E377A6" w:rsidRDefault="00E377A6" w:rsidP="00E377A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Wiosenna 20</w:t>
            </w:r>
          </w:p>
          <w:p w:rsidR="00E377A6" w:rsidRDefault="00E377A6" w:rsidP="00E377A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64-500 Szamotuły.</w:t>
            </w:r>
          </w:p>
          <w:p w:rsidR="00E377A6" w:rsidRPr="008A55B2" w:rsidRDefault="00E377A6" w:rsidP="00E377A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  <w:p w:rsidR="00B40CCD" w:rsidRPr="008A55B2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B40CCD" w:rsidRPr="008A55B2" w:rsidRDefault="00F90803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10.605,60zł</w:t>
            </w:r>
          </w:p>
        </w:tc>
      </w:tr>
      <w:tr w:rsidR="00B40CCD" w:rsidRPr="008A55B2" w:rsidTr="00BC4125">
        <w:tc>
          <w:tcPr>
            <w:tcW w:w="1255" w:type="dxa"/>
            <w:vMerge/>
            <w:vAlign w:val="center"/>
          </w:tcPr>
          <w:p w:rsidR="00B40CCD" w:rsidRPr="008A55B2" w:rsidRDefault="00B40CCD" w:rsidP="00B40CCD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B40CCD" w:rsidRPr="008A55B2" w:rsidRDefault="00B40CCD" w:rsidP="00B40CCD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</w:t>
            </w:r>
          </w:p>
          <w:p w:rsidR="00B40CCD" w:rsidRPr="008A55B2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B40CCD" w:rsidRPr="008A55B2" w:rsidRDefault="00F90803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</w:tr>
      <w:tr w:rsidR="00B40CCD" w:rsidRPr="008A55B2" w:rsidTr="00BC4125">
        <w:tc>
          <w:tcPr>
            <w:tcW w:w="1255" w:type="dxa"/>
            <w:vMerge/>
            <w:vAlign w:val="center"/>
          </w:tcPr>
          <w:p w:rsidR="00B40CCD" w:rsidRPr="008A55B2" w:rsidRDefault="00B40CCD" w:rsidP="00B40CCD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B40CCD" w:rsidRPr="008A55B2" w:rsidRDefault="00B40CCD" w:rsidP="00B40CCD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B40CCD" w:rsidRDefault="00B40CCD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dni na wykonanie zlecenia</w:t>
            </w:r>
          </w:p>
          <w:p w:rsidR="00B40CCD" w:rsidRPr="008A55B2" w:rsidRDefault="00B40CCD" w:rsidP="00B40CCD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B40CCD" w:rsidRPr="008A55B2" w:rsidRDefault="00F90803" w:rsidP="00B40CCD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</w:p>
        </w:tc>
      </w:tr>
      <w:tr w:rsidR="00AD0BF6" w:rsidRPr="008A55B2" w:rsidTr="00284526">
        <w:tc>
          <w:tcPr>
            <w:tcW w:w="1255" w:type="dxa"/>
            <w:vMerge w:val="restart"/>
            <w:vAlign w:val="center"/>
          </w:tcPr>
          <w:p w:rsidR="00AD0BF6" w:rsidRPr="008A55B2" w:rsidRDefault="00850344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3560" w:type="dxa"/>
            <w:vMerge w:val="restart"/>
            <w:vAlign w:val="center"/>
          </w:tcPr>
          <w:p w:rsidR="00AD0BF6" w:rsidRDefault="00850344" w:rsidP="00850344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ZUZPER RECYKLING</w:t>
            </w:r>
          </w:p>
          <w:p w:rsidR="00850344" w:rsidRDefault="00850344" w:rsidP="00850344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Agnieszka Zarabska</w:t>
            </w:r>
          </w:p>
          <w:p w:rsidR="00850344" w:rsidRDefault="00850344" w:rsidP="00850344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Ulim, ul. Diamentowa 8</w:t>
            </w:r>
          </w:p>
          <w:p w:rsidR="00850344" w:rsidRDefault="00850344" w:rsidP="00850344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66-446 Deszczno.</w:t>
            </w:r>
          </w:p>
          <w:p w:rsidR="00850344" w:rsidRPr="008A55B2" w:rsidRDefault="00850344" w:rsidP="00850344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  <w:p w:rsidR="00AD0BF6" w:rsidRPr="008A55B2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AD0BF6" w:rsidRPr="008A55B2" w:rsidRDefault="00F90803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5.106,60zł</w:t>
            </w:r>
            <w:bookmarkStart w:id="0" w:name="_GoBack"/>
            <w:bookmarkEnd w:id="0"/>
          </w:p>
        </w:tc>
      </w:tr>
      <w:tr w:rsidR="00AD0BF6" w:rsidRPr="008A55B2" w:rsidTr="00284526">
        <w:tc>
          <w:tcPr>
            <w:tcW w:w="1255" w:type="dxa"/>
            <w:vMerge/>
            <w:vAlign w:val="center"/>
          </w:tcPr>
          <w:p w:rsidR="00AD0BF6" w:rsidRPr="008A55B2" w:rsidRDefault="00AD0BF6" w:rsidP="0028452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AD0BF6" w:rsidRPr="008A55B2" w:rsidRDefault="00AD0BF6" w:rsidP="0028452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</w:t>
            </w:r>
          </w:p>
          <w:p w:rsidR="00AD0BF6" w:rsidRPr="008A55B2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AD0BF6" w:rsidRPr="008A55B2" w:rsidRDefault="00F90803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</w:tr>
      <w:tr w:rsidR="00AD0BF6" w:rsidRPr="008A55B2" w:rsidTr="00284526">
        <w:tc>
          <w:tcPr>
            <w:tcW w:w="1255" w:type="dxa"/>
            <w:vMerge/>
            <w:vAlign w:val="center"/>
          </w:tcPr>
          <w:p w:rsidR="00AD0BF6" w:rsidRPr="008A55B2" w:rsidRDefault="00AD0BF6" w:rsidP="0028452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AD0BF6" w:rsidRPr="008A55B2" w:rsidRDefault="00AD0BF6" w:rsidP="0028452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D0BF6" w:rsidRDefault="00AD0BF6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dni na wykonanie zlecenia</w:t>
            </w:r>
          </w:p>
          <w:p w:rsidR="00AD0BF6" w:rsidRPr="008A55B2" w:rsidRDefault="00AD0BF6" w:rsidP="0028452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AD0BF6" w:rsidRPr="008A55B2" w:rsidRDefault="00F90803" w:rsidP="0028452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</w:t>
            </w:r>
          </w:p>
        </w:tc>
      </w:tr>
    </w:tbl>
    <w:p w:rsidR="00B40CCD" w:rsidRDefault="00B40CCD" w:rsidP="00B40CCD">
      <w:pPr>
        <w:widowControl/>
        <w:spacing w:line="288" w:lineRule="auto"/>
        <w:jc w:val="both"/>
        <w:rPr>
          <w:rFonts w:ascii="Encode Sans Compressed" w:hAnsi="Encode Sans Compressed"/>
          <w:sz w:val="24"/>
          <w:szCs w:val="24"/>
        </w:rPr>
      </w:pPr>
    </w:p>
    <w:p w:rsidR="005173AE" w:rsidRPr="00B40CCD" w:rsidRDefault="00B40CCD" w:rsidP="00B40CCD">
      <w:pPr>
        <w:widowControl/>
        <w:spacing w:line="288" w:lineRule="auto"/>
        <w:jc w:val="both"/>
        <w:rPr>
          <w:rFonts w:ascii="Encode Sans Compressed" w:hAnsi="Encode Sans Compressed"/>
          <w:b/>
        </w:rPr>
      </w:pPr>
      <w:r w:rsidRPr="00693917">
        <w:rPr>
          <w:rFonts w:ascii="Encode Sans Compressed" w:hAnsi="Encode Sans Compressed"/>
          <w:b/>
        </w:rPr>
        <w:t xml:space="preserve">Termin wykonania zamówienia </w:t>
      </w:r>
    </w:p>
    <w:p w:rsidR="00B40CCD" w:rsidRPr="00BE527F" w:rsidRDefault="00B40CCD" w:rsidP="00B40CCD">
      <w:pPr>
        <w:pStyle w:val="Akapitzlist"/>
        <w:tabs>
          <w:tab w:val="left" w:pos="426"/>
          <w:tab w:val="center" w:pos="3747"/>
        </w:tabs>
        <w:spacing w:line="288" w:lineRule="auto"/>
        <w:ind w:left="7"/>
        <w:rPr>
          <w:rFonts w:ascii="Encode Sans Compressed" w:hAnsi="Encode Sans Compressed"/>
        </w:rPr>
      </w:pPr>
      <w:r w:rsidRPr="00BE527F">
        <w:rPr>
          <w:rFonts w:ascii="Encode Sans Compressed" w:hAnsi="Encode Sans Compressed"/>
        </w:rPr>
        <w:t xml:space="preserve">Termin realizacji: </w:t>
      </w:r>
      <w:r w:rsidRPr="00BE527F">
        <w:rPr>
          <w:rFonts w:ascii="Encode Sans Compressed" w:hAnsi="Encode Sans Compressed"/>
          <w:b/>
        </w:rPr>
        <w:t>od dnia podpisania umowy do 31.05.2019 r.</w:t>
      </w:r>
      <w:r w:rsidRPr="00BE527F">
        <w:rPr>
          <w:rFonts w:ascii="Encode Sans Compressed" w:hAnsi="Encode Sans Compressed"/>
        </w:rPr>
        <w:t xml:space="preserve"> </w:t>
      </w:r>
    </w:p>
    <w:p w:rsidR="00271F29" w:rsidRPr="004201F0" w:rsidRDefault="00B40CCD" w:rsidP="00B40CCD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4201F0">
        <w:rPr>
          <w:rFonts w:ascii="Encode Sans Compressed" w:hAnsi="Encode Sans Compressed"/>
          <w:sz w:val="22"/>
          <w:szCs w:val="22"/>
        </w:rPr>
        <w:t xml:space="preserve"> Termin rozliczenia ostatecznego: </w:t>
      </w:r>
      <w:r w:rsidRPr="004201F0">
        <w:rPr>
          <w:rFonts w:ascii="Encode Sans Compressed" w:hAnsi="Encode Sans Compressed"/>
          <w:b/>
          <w:sz w:val="22"/>
          <w:szCs w:val="22"/>
        </w:rPr>
        <w:t>do dnia 07.06.2019 r.</w:t>
      </w:r>
    </w:p>
    <w:p w:rsidR="008A55B2" w:rsidRPr="005173AE" w:rsidRDefault="008A55B2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5173AE">
      <w:pPr>
        <w:pStyle w:val="Tekstpodstawowy"/>
        <w:rPr>
          <w:rFonts w:ascii="Encode Sans Compressed" w:hAnsi="Encode Sans Compressed"/>
          <w:b/>
          <w:sz w:val="22"/>
          <w:szCs w:val="22"/>
        </w:rPr>
      </w:pPr>
      <w:r w:rsidRPr="005173AE">
        <w:rPr>
          <w:rFonts w:ascii="Encode Sans Compressed" w:hAnsi="Encode Sans Compressed"/>
          <w:b/>
          <w:sz w:val="22"/>
          <w:szCs w:val="22"/>
        </w:rPr>
        <w:t>WARUNKI PŁATNOŚCI:</w:t>
      </w:r>
    </w:p>
    <w:p w:rsidR="00271F29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090699">
        <w:rPr>
          <w:rFonts w:ascii="Encode Sans Compressed" w:hAnsi="Encode Sans Compressed"/>
          <w:sz w:val="22"/>
          <w:szCs w:val="22"/>
        </w:rPr>
        <w:t>Faktura będzie płatna w terminie do 30 dni kalendarzowych od daty jej otrzymania przez Zamawiającego</w:t>
      </w:r>
      <w:r>
        <w:rPr>
          <w:rFonts w:ascii="Encode Sans Compressed" w:hAnsi="Encode Sans Compressed"/>
          <w:sz w:val="22"/>
          <w:szCs w:val="22"/>
        </w:rPr>
        <w:t>.</w:t>
      </w:r>
    </w:p>
    <w:p w:rsidR="004201F0" w:rsidRDefault="004201F0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4201F0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Szamotuły, dnia 25</w:t>
      </w:r>
      <w:r w:rsidR="005173AE">
        <w:rPr>
          <w:rFonts w:ascii="Encode Sans Compressed" w:hAnsi="Encode Sans Compressed"/>
          <w:sz w:val="22"/>
          <w:szCs w:val="22"/>
        </w:rPr>
        <w:t>.02.2019 r.</w:t>
      </w:r>
    </w:p>
    <w:sectPr w:rsidR="005173AE" w:rsidRPr="005173AE" w:rsidSect="00271F29">
      <w:type w:val="continuous"/>
      <w:pgSz w:w="11910" w:h="16840"/>
      <w:pgMar w:top="1300" w:right="280" w:bottom="120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B0C"/>
    <w:multiLevelType w:val="multilevel"/>
    <w:tmpl w:val="D1C4E818"/>
    <w:lvl w:ilvl="0">
      <w:start w:val="5"/>
      <w:numFmt w:val="decimal"/>
      <w:lvlText w:val="%1."/>
      <w:lvlJc w:val="left"/>
      <w:pPr>
        <w:ind w:left="554"/>
      </w:pPr>
      <w:rPr>
        <w:rFonts w:ascii="Encode Sans Compressed" w:eastAsia="Times New Roman" w:hAnsi="Encode Sans Compressed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4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5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3055A"/>
    <w:rsid w:val="0004343A"/>
    <w:rsid w:val="000466E0"/>
    <w:rsid w:val="000D241D"/>
    <w:rsid w:val="00150B59"/>
    <w:rsid w:val="001726D9"/>
    <w:rsid w:val="00185946"/>
    <w:rsid w:val="00201285"/>
    <w:rsid w:val="00271F29"/>
    <w:rsid w:val="003D6289"/>
    <w:rsid w:val="004201F0"/>
    <w:rsid w:val="004A5264"/>
    <w:rsid w:val="004B766D"/>
    <w:rsid w:val="004E29B9"/>
    <w:rsid w:val="0050208C"/>
    <w:rsid w:val="005173AE"/>
    <w:rsid w:val="00667453"/>
    <w:rsid w:val="0075480A"/>
    <w:rsid w:val="007618B4"/>
    <w:rsid w:val="007F37EB"/>
    <w:rsid w:val="00820092"/>
    <w:rsid w:val="00850344"/>
    <w:rsid w:val="008761A1"/>
    <w:rsid w:val="008A55B2"/>
    <w:rsid w:val="00A3001E"/>
    <w:rsid w:val="00AA70D7"/>
    <w:rsid w:val="00AD0BF6"/>
    <w:rsid w:val="00B306FF"/>
    <w:rsid w:val="00B40CCD"/>
    <w:rsid w:val="00B42816"/>
    <w:rsid w:val="00B72B8E"/>
    <w:rsid w:val="00B77E8C"/>
    <w:rsid w:val="00C106DE"/>
    <w:rsid w:val="00C20769"/>
    <w:rsid w:val="00C735FF"/>
    <w:rsid w:val="00D57376"/>
    <w:rsid w:val="00D666E9"/>
    <w:rsid w:val="00DE54E8"/>
    <w:rsid w:val="00E377A6"/>
    <w:rsid w:val="00EB1B3A"/>
    <w:rsid w:val="00F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BD26"/>
  <w15:docId w15:val="{03C58978-5C63-4F7D-AA9B-EFE4E44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1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71F29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WW8Num2z0">
    <w:name w:val="WW8Num2z0"/>
    <w:rsid w:val="00271F29"/>
    <w:rPr>
      <w:rFonts w:ascii="Symbol" w:hAnsi="Symbol" w:cs="Symbol" w:hint="default"/>
    </w:rPr>
  </w:style>
  <w:style w:type="table" w:customStyle="1" w:styleId="TableGrid">
    <w:name w:val="TableGrid"/>
    <w:rsid w:val="00B40CCD"/>
    <w:pPr>
      <w:widowControl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B40CC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zbiorcze zestawienie ofert na str.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zbiorcze zestawienie ofert na str.</dc:title>
  <dc:creator>roza_wojtkowiak</dc:creator>
  <cp:lastModifiedBy>Kamila Sołtysiak</cp:lastModifiedBy>
  <cp:revision>20</cp:revision>
  <cp:lastPrinted>2018-02-20T10:14:00Z</cp:lastPrinted>
  <dcterms:created xsi:type="dcterms:W3CDTF">2017-02-28T09:13:00Z</dcterms:created>
  <dcterms:modified xsi:type="dcterms:W3CDTF">2019-02-25T09:42:00Z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2016-08-23T00:00:00Z</vt:filetime>
  </property>
</Properties>
</file>